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225F8" w14:textId="2D90C44A" w:rsidR="00760B0D" w:rsidRDefault="00760B0D" w:rsidP="00760B0D">
      <w:pPr>
        <w:pStyle w:val="Heading3"/>
      </w:pPr>
      <w:r w:rsidRPr="006D3472">
        <w:t>SHELTER-</w:t>
      </w:r>
      <w:r w:rsidR="005A214D">
        <w:t>FOSTER</w:t>
      </w:r>
      <w:r>
        <w:t xml:space="preserve"> PET AGREEMENT </w:t>
      </w:r>
    </w:p>
    <w:p w14:paraId="6CB37949" w14:textId="4D673CE3" w:rsidR="00760B0D" w:rsidRPr="00760B0D" w:rsidRDefault="00760B0D" w:rsidP="00760B0D">
      <w:pPr>
        <w:rPr>
          <w:i/>
          <w:iCs/>
        </w:rPr>
      </w:pPr>
      <w:r w:rsidRPr="00760B0D">
        <w:rPr>
          <w:i/>
          <w:iCs/>
        </w:rPr>
        <w:t>(owner/guardian does not pay fees)</w:t>
      </w:r>
    </w:p>
    <w:p w14:paraId="3C40D457" w14:textId="77777777" w:rsidR="00760B0D" w:rsidRDefault="00760B0D" w:rsidP="00760B0D"/>
    <w:p w14:paraId="1E1ED9F6" w14:textId="150C2EAC" w:rsidR="00760B0D" w:rsidRDefault="005A214D" w:rsidP="00760B0D">
      <w:pPr>
        <w:spacing w:after="240"/>
      </w:pPr>
      <w:r>
        <w:t>Foster Guardian</w:t>
      </w:r>
      <w:r w:rsidR="00760B0D">
        <w:t>’s Name: ____________________________________</w:t>
      </w:r>
    </w:p>
    <w:p w14:paraId="209C695E" w14:textId="30E324C6" w:rsidR="00760B0D" w:rsidRDefault="00760B0D" w:rsidP="00760B0D">
      <w:pPr>
        <w:spacing w:after="240"/>
      </w:pPr>
      <w:r>
        <w:t>Contact Information: __________________________________</w:t>
      </w:r>
    </w:p>
    <w:p w14:paraId="2B82FB10" w14:textId="72AA09C2" w:rsidR="00760B0D" w:rsidRDefault="00760B0D" w:rsidP="00760B0D">
      <w:r>
        <w:t>Emergency Contact: __________________________________</w:t>
      </w:r>
    </w:p>
    <w:p w14:paraId="5AE66C54" w14:textId="77777777" w:rsidR="00760B0D" w:rsidRDefault="00760B0D" w:rsidP="00760B0D"/>
    <w:p w14:paraId="54D6B259" w14:textId="480F4208" w:rsidR="00760B0D" w:rsidRDefault="00760B0D" w:rsidP="00760B0D">
      <w:pPr>
        <w:spacing w:after="240"/>
      </w:pPr>
      <w:r>
        <w:t>Pet Name(s): ________________________________________</w:t>
      </w:r>
    </w:p>
    <w:p w14:paraId="4B84E662" w14:textId="7C40D067" w:rsidR="00760B0D" w:rsidRDefault="00760B0D" w:rsidP="00760B0D">
      <w:pPr>
        <w:spacing w:after="240"/>
      </w:pPr>
      <w:r>
        <w:t>Type/Breed: _________________________________________</w:t>
      </w:r>
    </w:p>
    <w:p w14:paraId="44872693" w14:textId="289BC151" w:rsidR="00760B0D" w:rsidRDefault="00760B0D" w:rsidP="00760B0D">
      <w:pPr>
        <w:spacing w:after="240"/>
      </w:pPr>
      <w:r>
        <w:t>Age: _______________</w:t>
      </w:r>
      <w:r>
        <w:tab/>
      </w:r>
      <w:r>
        <w:tab/>
      </w:r>
      <w:r>
        <w:tab/>
        <w:t xml:space="preserve">Male  Female   </w:t>
      </w:r>
      <w:r>
        <w:tab/>
        <w:t>Spayed/Neutered:  Yes  No</w:t>
      </w:r>
    </w:p>
    <w:p w14:paraId="0FDFC19A" w14:textId="77777777" w:rsidR="00760B0D" w:rsidRDefault="00760B0D" w:rsidP="00760B0D">
      <w:pPr>
        <w:spacing w:after="240"/>
      </w:pPr>
      <w:r>
        <w:t xml:space="preserve">Vaccinations up to date:  </w:t>
      </w:r>
      <w:r>
        <w:tab/>
        <w:t xml:space="preserve">Yes  No  Unsure </w:t>
      </w:r>
      <w:r>
        <w:tab/>
      </w:r>
      <w:r>
        <w:tab/>
      </w:r>
    </w:p>
    <w:p w14:paraId="1612EF83" w14:textId="77777777" w:rsidR="00760B0D" w:rsidRDefault="00760B0D" w:rsidP="00760B0D">
      <w:pPr>
        <w:spacing w:after="240"/>
      </w:pPr>
      <w:r>
        <w:t xml:space="preserve">Flea/Tick Treatment:    </w:t>
      </w:r>
      <w:r>
        <w:tab/>
        <w:t xml:space="preserve">Yes  No  Unsure </w:t>
      </w:r>
    </w:p>
    <w:p w14:paraId="6F7B41C3" w14:textId="77777777" w:rsidR="00760B0D" w:rsidRDefault="00760B0D" w:rsidP="00760B0D">
      <w:r>
        <w:t>Description: [e.g., color, markings, special needs]</w:t>
      </w:r>
    </w:p>
    <w:p w14:paraId="04EB5220" w14:textId="15650FA0" w:rsidR="00760B0D" w:rsidRDefault="00760B0D" w:rsidP="00760B0D">
      <w:r>
        <w:t>____________________________________________________________</w:t>
      </w:r>
    </w:p>
    <w:p w14:paraId="032E9E82" w14:textId="48108E65" w:rsidR="00760B0D" w:rsidRDefault="00760B0D" w:rsidP="00760B0D">
      <w:r>
        <w:t>____________________________________________________________</w:t>
      </w:r>
    </w:p>
    <w:p w14:paraId="6696D97D" w14:textId="77777777" w:rsidR="00760B0D" w:rsidRDefault="00760B0D" w:rsidP="00760B0D"/>
    <w:p w14:paraId="44226FCB" w14:textId="32E24197" w:rsidR="00760B0D" w:rsidRDefault="005A214D" w:rsidP="00760B0D">
      <w:pPr>
        <w:spacing w:line="240" w:lineRule="auto"/>
        <w:rPr>
          <w:b/>
        </w:rPr>
      </w:pPr>
      <w:r>
        <w:rPr>
          <w:b/>
        </w:rPr>
        <w:t>The</w:t>
      </w:r>
      <w:r w:rsidR="00760B0D">
        <w:rPr>
          <w:b/>
        </w:rPr>
        <w:t xml:space="preserve"> pet’s stay</w:t>
      </w:r>
    </w:p>
    <w:p w14:paraId="7827A159" w14:textId="77777777" w:rsidR="00760B0D" w:rsidRDefault="00760B0D" w:rsidP="00760B0D">
      <w:pPr>
        <w:spacing w:line="240" w:lineRule="auto"/>
      </w:pPr>
    </w:p>
    <w:p w14:paraId="2365D509" w14:textId="5FCAC9C1" w:rsidR="00760B0D" w:rsidRDefault="005A214D" w:rsidP="00760B0D">
      <w:pPr>
        <w:spacing w:line="240" w:lineRule="auto"/>
      </w:pPr>
      <w:r>
        <w:t>The</w:t>
      </w:r>
      <w:r w:rsidR="00760B0D">
        <w:t xml:space="preserve"> pet will be staying with </w:t>
      </w:r>
      <w:r>
        <w:t>you</w:t>
      </w:r>
      <w:r w:rsidR="00760B0D">
        <w:t xml:space="preserve"> from [date] to [date]. </w:t>
      </w:r>
    </w:p>
    <w:p w14:paraId="14AA7DEF" w14:textId="77777777" w:rsidR="00760B0D" w:rsidRDefault="00760B0D" w:rsidP="00760B0D">
      <w:pPr>
        <w:spacing w:line="240" w:lineRule="auto"/>
      </w:pPr>
    </w:p>
    <w:p w14:paraId="6BADEE1F" w14:textId="3B293C14" w:rsidR="00760B0D" w:rsidRDefault="005A214D" w:rsidP="00760B0D">
      <w:pPr>
        <w:spacing w:line="240" w:lineRule="auto"/>
      </w:pPr>
      <w:r>
        <w:t xml:space="preserve">The owner/guardian may </w:t>
      </w:r>
      <w:r w:rsidR="00760B0D">
        <w:t xml:space="preserve">request </w:t>
      </w:r>
      <w:r w:rsidR="009A7831">
        <w:t>an extension to the stay</w:t>
      </w:r>
      <w:r>
        <w:t>, however you are under no obligation to agree to any extensions.</w:t>
      </w:r>
    </w:p>
    <w:p w14:paraId="0A95133A" w14:textId="77777777" w:rsidR="00760B0D" w:rsidRDefault="00760B0D" w:rsidP="00760B0D">
      <w:pPr>
        <w:spacing w:line="240" w:lineRule="auto"/>
      </w:pPr>
    </w:p>
    <w:p w14:paraId="140F4435" w14:textId="77777777" w:rsidR="00760B0D" w:rsidRDefault="00760B0D" w:rsidP="00760B0D">
      <w:pPr>
        <w:spacing w:line="240" w:lineRule="auto"/>
        <w:rPr>
          <w:b/>
        </w:rPr>
      </w:pPr>
      <w:r>
        <w:rPr>
          <w:b/>
        </w:rPr>
        <w:t>What is provided</w:t>
      </w:r>
    </w:p>
    <w:p w14:paraId="28B85835" w14:textId="77777777" w:rsidR="00760B0D" w:rsidRDefault="00760B0D" w:rsidP="00760B0D">
      <w:pPr>
        <w:spacing w:line="240" w:lineRule="auto"/>
      </w:pPr>
    </w:p>
    <w:p w14:paraId="431CB083" w14:textId="074063A8" w:rsidR="00760B0D" w:rsidRDefault="005A214D" w:rsidP="00760B0D">
      <w:pPr>
        <w:spacing w:line="240" w:lineRule="auto"/>
        <w:rPr>
          <w:color w:val="FF0000"/>
        </w:rPr>
      </w:pPr>
      <w:r>
        <w:t>You agree to</w:t>
      </w:r>
      <w:r w:rsidR="00760B0D">
        <w:t xml:space="preserve"> provide </w:t>
      </w:r>
      <w:r w:rsidR="00B16FF2">
        <w:t>clean and safe shelter</w:t>
      </w:r>
      <w:r w:rsidR="009A7831">
        <w:t xml:space="preserve"> </w:t>
      </w:r>
      <w:r w:rsidR="00760B0D">
        <w:t xml:space="preserve">for </w:t>
      </w:r>
      <w:r>
        <w:t>the</w:t>
      </w:r>
      <w:r w:rsidR="00760B0D">
        <w:t xml:space="preserve"> pet</w:t>
      </w:r>
      <w:r>
        <w:t>(s)</w:t>
      </w:r>
      <w:r w:rsidR="00760B0D">
        <w:t xml:space="preserve"> as long as all parties are in agreement, and </w:t>
      </w:r>
      <w:r>
        <w:t>you</w:t>
      </w:r>
      <w:r w:rsidR="00D944A9">
        <w:t xml:space="preserve"> </w:t>
      </w:r>
      <w:r w:rsidR="00760B0D">
        <w:t xml:space="preserve">will take care of </w:t>
      </w:r>
      <w:r>
        <w:t>the</w:t>
      </w:r>
      <w:r w:rsidR="00760B0D">
        <w:t xml:space="preserve"> pet’s day-to-day needs like feeding, cleaning</w:t>
      </w:r>
      <w:r w:rsidR="00D342ED">
        <w:t>,</w:t>
      </w:r>
      <w:r w:rsidR="00760B0D">
        <w:t xml:space="preserve"> giving medications</w:t>
      </w:r>
      <w:r w:rsidR="00D342ED">
        <w:t>, and transportation to any required veterinary appointments</w:t>
      </w:r>
      <w:r w:rsidR="00760B0D">
        <w:t xml:space="preserve">. If there are any special instructions, such as how to give medications, </w:t>
      </w:r>
      <w:r>
        <w:t>you agree to abide by the owner/guardian’s instructions</w:t>
      </w:r>
      <w:r w:rsidR="00760B0D">
        <w:t>.</w:t>
      </w:r>
    </w:p>
    <w:p w14:paraId="3EAC6177" w14:textId="77777777" w:rsidR="00760B0D" w:rsidRDefault="00760B0D" w:rsidP="00760B0D">
      <w:pPr>
        <w:spacing w:line="240" w:lineRule="auto"/>
      </w:pPr>
    </w:p>
    <w:p w14:paraId="7623DDD5" w14:textId="5B725926" w:rsidR="00760B0D" w:rsidRDefault="00A31F18" w:rsidP="00760B0D">
      <w:pPr>
        <w:spacing w:line="240" w:lineRule="auto"/>
        <w:rPr>
          <w:b/>
        </w:rPr>
      </w:pPr>
      <w:r>
        <w:rPr>
          <w:b/>
        </w:rPr>
        <w:t>Costs and Expenses</w:t>
      </w:r>
    </w:p>
    <w:p w14:paraId="590218C8" w14:textId="4D4C17E3" w:rsidR="00760B0D" w:rsidRDefault="005A214D" w:rsidP="00760B0D">
      <w:pPr>
        <w:spacing w:line="240" w:lineRule="auto"/>
      </w:pPr>
      <w:r>
        <w:t xml:space="preserve">You are not </w:t>
      </w:r>
      <w:r w:rsidR="00A31F18">
        <w:t xml:space="preserve">being paid for the time and care that you are providing for the pet(s). You are not expected to pay for any expenses related to the care of the pet(s) during their stay with you. You will be supplied with </w:t>
      </w:r>
      <w:r w:rsidR="00760B0D">
        <w:t xml:space="preserve">food and </w:t>
      </w:r>
      <w:r w:rsidR="00B16FF2">
        <w:t xml:space="preserve">required </w:t>
      </w:r>
      <w:r w:rsidR="00760B0D">
        <w:t xml:space="preserve">medication during </w:t>
      </w:r>
      <w:r w:rsidR="00A31F18">
        <w:t>their</w:t>
      </w:r>
      <w:r w:rsidR="00760B0D">
        <w:t xml:space="preserve"> stay. </w:t>
      </w:r>
    </w:p>
    <w:p w14:paraId="2BBB9B34" w14:textId="457EEF21" w:rsidR="00A31F18" w:rsidRDefault="00F311C3" w:rsidP="00760B0D">
      <w:pPr>
        <w:spacing w:line="240" w:lineRule="auto"/>
      </w:pPr>
      <w:r>
        <w:t>If veterinary care is required (either emergency or non-emergency health concerns), you will contact [authorized person at shelter] to alert them to the situation.</w:t>
      </w:r>
      <w:r w:rsidR="009A7831">
        <w:t xml:space="preserve"> You will not be responsible for </w:t>
      </w:r>
      <w:r w:rsidR="00B16FF2">
        <w:t>harm to the pet(s) or any damages the pet(s) may incur.</w:t>
      </w:r>
    </w:p>
    <w:p w14:paraId="68511171" w14:textId="77777777" w:rsidR="00760B0D" w:rsidRDefault="00760B0D" w:rsidP="00760B0D">
      <w:pPr>
        <w:spacing w:line="240" w:lineRule="auto"/>
      </w:pPr>
    </w:p>
    <w:p w14:paraId="3520DE28" w14:textId="77777777" w:rsidR="00760B0D" w:rsidRDefault="00760B0D" w:rsidP="00760B0D">
      <w:pPr>
        <w:spacing w:line="240" w:lineRule="auto"/>
      </w:pPr>
    </w:p>
    <w:p w14:paraId="48F78723" w14:textId="77777777" w:rsidR="00760B0D" w:rsidRDefault="00760B0D" w:rsidP="00760B0D">
      <w:pPr>
        <w:spacing w:line="240" w:lineRule="auto"/>
        <w:rPr>
          <w:b/>
        </w:rPr>
      </w:pPr>
      <w:r>
        <w:rPr>
          <w:b/>
        </w:rPr>
        <w:t>No visits</w:t>
      </w:r>
    </w:p>
    <w:p w14:paraId="03EE78AF" w14:textId="261B03BE" w:rsidR="00BD5FA9" w:rsidRDefault="00B16FF2" w:rsidP="00760B0D">
      <w:pPr>
        <w:spacing w:line="240" w:lineRule="auto"/>
      </w:pPr>
      <w:r>
        <w:t>No visits with the owner/guardian will be allowed during the</w:t>
      </w:r>
      <w:r w:rsidR="00760B0D">
        <w:t xml:space="preserve"> pet</w:t>
      </w:r>
      <w:r>
        <w:t>(s)</w:t>
      </w:r>
      <w:r w:rsidR="00760B0D">
        <w:t xml:space="preserve"> stay</w:t>
      </w:r>
      <w:r>
        <w:t xml:space="preserve"> with you. This </w:t>
      </w:r>
      <w:r w:rsidR="00760B0D">
        <w:t xml:space="preserve">is for the safety and wellbeing of </w:t>
      </w:r>
      <w:r>
        <w:t>the</w:t>
      </w:r>
      <w:r w:rsidR="00760B0D">
        <w:t xml:space="preserve"> pet</w:t>
      </w:r>
      <w:r>
        <w:t>(s)</w:t>
      </w:r>
      <w:r w:rsidR="00760B0D">
        <w:t>, and it also helps to protect your safety.</w:t>
      </w:r>
      <w:r w:rsidR="009A2882">
        <w:t xml:space="preserve"> </w:t>
      </w:r>
      <w:r w:rsidR="00DD293C">
        <w:t>You agree to provide</w:t>
      </w:r>
      <w:r w:rsidR="009A2882">
        <w:t xml:space="preserve"> regular updates on </w:t>
      </w:r>
      <w:r w:rsidR="00DD293C">
        <w:t xml:space="preserve">the </w:t>
      </w:r>
      <w:r w:rsidR="009A2882">
        <w:t>pet(s)</w:t>
      </w:r>
      <w:r w:rsidR="00DD293C">
        <w:t xml:space="preserve"> to [authorized person at shelter] for the owner/guardian, such as photos, videos, or written updates on the well-being of the pet(s)</w:t>
      </w:r>
      <w:r w:rsidR="009A2882">
        <w:t>.</w:t>
      </w:r>
      <w:r w:rsidR="00BD5FA9">
        <w:t xml:space="preserve"> You are to keep the identity of the pet(s) confidential, and abide by the Confidentiality Protocols.</w:t>
      </w:r>
    </w:p>
    <w:p w14:paraId="62824DAB" w14:textId="77777777" w:rsidR="00760B0D" w:rsidRDefault="00760B0D" w:rsidP="00760B0D">
      <w:pPr>
        <w:spacing w:line="240" w:lineRule="auto"/>
        <w:rPr>
          <w:b/>
        </w:rPr>
      </w:pPr>
    </w:p>
    <w:p w14:paraId="3BEA932E" w14:textId="5B18C9BA" w:rsidR="00760B0D" w:rsidRDefault="00760B0D" w:rsidP="00760B0D">
      <w:pPr>
        <w:spacing w:line="240" w:lineRule="auto"/>
        <w:rPr>
          <w:b/>
        </w:rPr>
      </w:pPr>
      <w:r>
        <w:rPr>
          <w:b/>
        </w:rPr>
        <w:t xml:space="preserve">The end of </w:t>
      </w:r>
      <w:r w:rsidR="001107C9">
        <w:rPr>
          <w:b/>
        </w:rPr>
        <w:t>the</w:t>
      </w:r>
      <w:r>
        <w:rPr>
          <w:b/>
        </w:rPr>
        <w:t xml:space="preserve"> pet’s stay</w:t>
      </w:r>
    </w:p>
    <w:p w14:paraId="311D216E" w14:textId="3716B338" w:rsidR="00760B0D" w:rsidRDefault="00760B0D" w:rsidP="00760B0D">
      <w:pPr>
        <w:spacing w:line="240" w:lineRule="auto"/>
      </w:pPr>
      <w:r>
        <w:t xml:space="preserve">When </w:t>
      </w:r>
      <w:r w:rsidR="00DD293C">
        <w:t>the owner/guardian leaves</w:t>
      </w:r>
      <w:r>
        <w:t xml:space="preserve"> [Agency], </w:t>
      </w:r>
      <w:r w:rsidR="00DD293C">
        <w:t>they</w:t>
      </w:r>
      <w:r>
        <w:t xml:space="preserve"> must pick up </w:t>
      </w:r>
      <w:r w:rsidR="00DD293C">
        <w:t>their</w:t>
      </w:r>
      <w:r>
        <w:t xml:space="preserve"> pet</w:t>
      </w:r>
      <w:r w:rsidR="00DD293C">
        <w:t>(s)</w:t>
      </w:r>
      <w:r>
        <w:t xml:space="preserve">. </w:t>
      </w:r>
      <w:r w:rsidR="00DD293C">
        <w:t xml:space="preserve">[Agency] will coordinate the return of the pet(s) to the owner/guardian. </w:t>
      </w:r>
      <w:r w:rsidR="001107C9">
        <w:t xml:space="preserve">[Agency] will maintain communication with you about timelines and any potential delays (such as in the case of abandonment of the pet(s)). In the case of abandonment, [Agency] </w:t>
      </w:r>
      <w:r>
        <w:t xml:space="preserve">will work with our community partners to rehome </w:t>
      </w:r>
      <w:r w:rsidR="001107C9">
        <w:t>the</w:t>
      </w:r>
      <w:r>
        <w:t xml:space="preserve"> pet</w:t>
      </w:r>
      <w:r w:rsidR="001107C9">
        <w:t>(s)</w:t>
      </w:r>
      <w:r>
        <w:t>.</w:t>
      </w:r>
    </w:p>
    <w:p w14:paraId="71A61CC9" w14:textId="77777777" w:rsidR="00D342ED" w:rsidRDefault="00D342ED" w:rsidP="00760B0D">
      <w:pPr>
        <w:spacing w:line="240" w:lineRule="auto"/>
      </w:pPr>
    </w:p>
    <w:p w14:paraId="21DF01FA" w14:textId="2572276B" w:rsidR="00D342ED" w:rsidRDefault="00D342ED" w:rsidP="00760B0D">
      <w:pPr>
        <w:spacing w:line="240" w:lineRule="auto"/>
      </w:pPr>
      <w:r>
        <w:t xml:space="preserve">I have been provided with information about the pet(s) </w:t>
      </w:r>
      <w:r w:rsidR="00BD5FA9">
        <w:t>who will be staying with me, and I agree to the above terms.</w:t>
      </w:r>
    </w:p>
    <w:p w14:paraId="45984B02" w14:textId="77777777" w:rsidR="00760B0D" w:rsidRDefault="00760B0D" w:rsidP="00760B0D">
      <w:pPr>
        <w:spacing w:line="240" w:lineRule="auto"/>
      </w:pPr>
    </w:p>
    <w:p w14:paraId="7E826197" w14:textId="77777777" w:rsidR="00760B0D" w:rsidRDefault="00760B0D" w:rsidP="00760B0D"/>
    <w:p w14:paraId="104AC9A9" w14:textId="6E3CEDD6" w:rsidR="00760B0D" w:rsidRDefault="00760B0D" w:rsidP="00760B0D">
      <w:r>
        <w:t>______________________________________</w:t>
      </w:r>
      <w:r>
        <w:tab/>
        <w:t>_______________________</w:t>
      </w:r>
    </w:p>
    <w:p w14:paraId="6AE6E433" w14:textId="1AD58205" w:rsidR="00760B0D" w:rsidRDefault="001107C9" w:rsidP="00760B0D">
      <w:r>
        <w:t xml:space="preserve">Foster </w:t>
      </w:r>
      <w:r w:rsidR="00760B0D">
        <w:t xml:space="preserve">Guardian's Signature </w:t>
      </w:r>
      <w:r w:rsidR="00760B0D">
        <w:tab/>
      </w:r>
      <w:r w:rsidR="00760B0D">
        <w:tab/>
      </w:r>
      <w:r w:rsidR="00760B0D">
        <w:tab/>
      </w:r>
      <w:r>
        <w:tab/>
      </w:r>
      <w:r w:rsidR="00760B0D">
        <w:t>Date</w:t>
      </w:r>
      <w:r w:rsidR="00760B0D">
        <w:tab/>
      </w:r>
    </w:p>
    <w:p w14:paraId="5ABA4663" w14:textId="77777777" w:rsidR="00760B0D" w:rsidRDefault="00760B0D" w:rsidP="00760B0D"/>
    <w:p w14:paraId="04BD707F" w14:textId="77777777" w:rsidR="00760B0D" w:rsidRDefault="00760B0D" w:rsidP="00760B0D"/>
    <w:p w14:paraId="4EAC6549" w14:textId="77777777" w:rsidR="00760B0D" w:rsidRDefault="00760B0D" w:rsidP="00760B0D"/>
    <w:p w14:paraId="6333F83F" w14:textId="3F43F142" w:rsidR="00760B0D" w:rsidRDefault="00760B0D" w:rsidP="00760B0D">
      <w:r>
        <w:t>______________________________________</w:t>
      </w:r>
      <w:r>
        <w:tab/>
        <w:t>_______________________</w:t>
      </w:r>
    </w:p>
    <w:p w14:paraId="36CD6C98" w14:textId="46B685B3" w:rsidR="00760B0D" w:rsidRDefault="00760B0D" w:rsidP="00760B0D">
      <w:r>
        <w:t>Agency Staff's Signature</w:t>
      </w:r>
      <w:r>
        <w:tab/>
      </w:r>
      <w:r>
        <w:tab/>
      </w:r>
      <w:r>
        <w:tab/>
      </w:r>
      <w:r>
        <w:tab/>
        <w:t xml:space="preserve">Date </w:t>
      </w:r>
    </w:p>
    <w:p w14:paraId="01CBC4A3" w14:textId="77777777" w:rsidR="00760B0D" w:rsidRDefault="00760B0D" w:rsidP="00760B0D"/>
    <w:p w14:paraId="52902522"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B0D"/>
    <w:rsid w:val="001107C9"/>
    <w:rsid w:val="00115ADC"/>
    <w:rsid w:val="004809E1"/>
    <w:rsid w:val="00523CC0"/>
    <w:rsid w:val="005A214D"/>
    <w:rsid w:val="00661B88"/>
    <w:rsid w:val="00742726"/>
    <w:rsid w:val="00760B0D"/>
    <w:rsid w:val="007C223C"/>
    <w:rsid w:val="009A2882"/>
    <w:rsid w:val="009A7831"/>
    <w:rsid w:val="00A31F18"/>
    <w:rsid w:val="00A32335"/>
    <w:rsid w:val="00B16FF2"/>
    <w:rsid w:val="00BD5801"/>
    <w:rsid w:val="00BD5FA9"/>
    <w:rsid w:val="00BE586F"/>
    <w:rsid w:val="00D342ED"/>
    <w:rsid w:val="00D944A9"/>
    <w:rsid w:val="00DD293C"/>
    <w:rsid w:val="00E97099"/>
    <w:rsid w:val="00F311C3"/>
    <w:rsid w:val="00FA64FD"/>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DE1FF2"/>
  <w15:chartTrackingRefBased/>
  <w15:docId w15:val="{69CB5198-ACE1-C44E-A71D-C04B2B74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B0D"/>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760B0D"/>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760B0D"/>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760B0D"/>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760B0D"/>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760B0D"/>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760B0D"/>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760B0D"/>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760B0D"/>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760B0D"/>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B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0B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0B0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0B0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60B0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60B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60B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60B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60B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60B0D"/>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760B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B0D"/>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760B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60B0D"/>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760B0D"/>
    <w:rPr>
      <w:i/>
      <w:iCs/>
      <w:color w:val="404040" w:themeColor="text1" w:themeTint="BF"/>
    </w:rPr>
  </w:style>
  <w:style w:type="paragraph" w:styleId="ListParagraph">
    <w:name w:val="List Paragraph"/>
    <w:basedOn w:val="Normal"/>
    <w:uiPriority w:val="34"/>
    <w:qFormat/>
    <w:rsid w:val="00760B0D"/>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760B0D"/>
    <w:rPr>
      <w:i/>
      <w:iCs/>
      <w:color w:val="0F4761" w:themeColor="accent1" w:themeShade="BF"/>
    </w:rPr>
  </w:style>
  <w:style w:type="paragraph" w:styleId="IntenseQuote">
    <w:name w:val="Intense Quote"/>
    <w:basedOn w:val="Normal"/>
    <w:next w:val="Normal"/>
    <w:link w:val="IntenseQuoteChar"/>
    <w:uiPriority w:val="30"/>
    <w:qFormat/>
    <w:rsid w:val="00760B0D"/>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760B0D"/>
    <w:rPr>
      <w:i/>
      <w:iCs/>
      <w:color w:val="0F4761" w:themeColor="accent1" w:themeShade="BF"/>
    </w:rPr>
  </w:style>
  <w:style w:type="character" w:styleId="IntenseReference">
    <w:name w:val="Intense Reference"/>
    <w:basedOn w:val="DefaultParagraphFont"/>
    <w:uiPriority w:val="32"/>
    <w:qFormat/>
    <w:rsid w:val="00760B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3</cp:revision>
  <dcterms:created xsi:type="dcterms:W3CDTF">2024-09-13T18:39:00Z</dcterms:created>
  <dcterms:modified xsi:type="dcterms:W3CDTF">2024-09-13T19:03:00Z</dcterms:modified>
</cp:coreProperties>
</file>