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55C66" w14:textId="24B01087" w:rsidR="00216E0D" w:rsidRDefault="00216E0D" w:rsidP="00216E0D">
      <w:pPr>
        <w:pStyle w:val="Heading3"/>
      </w:pPr>
      <w:bookmarkStart w:id="0" w:name="_Toc148559530"/>
      <w:r>
        <w:t>SUPPLY LIST</w:t>
      </w:r>
      <w:bookmarkEnd w:id="0"/>
      <w:r>
        <w:t xml:space="preserve"> </w:t>
      </w:r>
    </w:p>
    <w:tbl>
      <w:tblPr>
        <w:tblW w:w="93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10"/>
        <w:gridCol w:w="1500"/>
        <w:gridCol w:w="1845"/>
        <w:gridCol w:w="2460"/>
      </w:tblGrid>
      <w:tr w:rsidR="00216E0D" w14:paraId="61280954" w14:textId="77777777" w:rsidTr="00EA455C">
        <w:trPr>
          <w:trHeight w:val="52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468CF2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99FC39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# IN STOCK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6E0E85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 PER UNIT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2FC8DF" w14:textId="77777777" w:rsidR="00216E0D" w:rsidRDefault="00216E0D" w:rsidP="00EA455C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REORDER BY</w:t>
            </w:r>
          </w:p>
          <w:p w14:paraId="453A1AEF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*date, quantity level, etc</w:t>
            </w:r>
          </w:p>
        </w:tc>
      </w:tr>
      <w:tr w:rsidR="00216E0D" w14:paraId="7307E886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FAD8CB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 litter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5BD88F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8FC69B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C30E49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55C9072E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704D00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Litter boxes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46B745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F1835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499AEB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48AF700A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255970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Litter scoopers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E4DC7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EB1666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C73E56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007422AF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6A00C9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Litter disposal bags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ACC7A2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735690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CC9B71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074602E7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6344F5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Dog food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591305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3B65A4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B72652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46608CAD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EA1164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Puppy food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A9E904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5D276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BE6CCC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6AA9FF35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019607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 food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E54177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0D518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FE0245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1B1DA16F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B094E9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Kitten food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4D5D67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04F915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D46B1B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376A14BC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C6E2C2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Puppy and kitten formula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F6189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1A838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353CCC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6879C8D5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AA33BB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Dog leashes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8F790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23EC1F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263987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2A622A8B" w14:textId="77777777" w:rsidTr="00EA455C">
        <w:trPr>
          <w:trHeight w:val="420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1A7696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Dog toys (Kong toys, chew toys, balls)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441ED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05A2D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70470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1899C073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06DD28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 toys (catnip bags, balls, mice)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5F0606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76DA64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A4E95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7C3DFC33" w14:textId="77777777" w:rsidTr="00EA455C">
        <w:trPr>
          <w:trHeight w:val="55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78B4A5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Crates (collapsible) and portable carriers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B718F8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45EC09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7CFE8B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6E1E7BE4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012B55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Towels and/or blankets for crates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E850F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77F683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39026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2586388D" w14:textId="77777777" w:rsidTr="00216E0D">
        <w:trPr>
          <w:trHeight w:val="891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83BC70" w14:textId="5C9B5E93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Cleaning supplies (check with your local veterinarian </w:t>
            </w:r>
            <w:r>
              <w:rPr>
                <w:sz w:val="20"/>
                <w:szCs w:val="20"/>
              </w:rPr>
              <w:t>for pet safe cleaners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E0C9A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A54257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EEFDAB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67127BF3" w14:textId="77777777" w:rsidTr="00EA455C">
        <w:trPr>
          <w:trHeight w:val="55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34523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 first aid/Emergency medical supply kit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43D6E9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987FEF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70E51D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78A22E30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2A0121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waste bags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7A1F63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12EEFB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67011A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775053A4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D2EF49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 ID tags with shelter phone number (if lost, call)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328322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DD915C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1E4BD6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7CF32D3E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A5A101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grooming equipment (brushes, shampoo)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1E88E3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767163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E8C5A6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4F27599D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1BAFB8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Paper towels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30DF03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E866A1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B627F3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1439B994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A5A8B0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Cloth muzzles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453AC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EDECFD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A9A55C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05A469D0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911FB0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Bowls for food &amp; water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7949E7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14E7C6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C945D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  <w:tr w:rsidR="00216E0D" w14:paraId="2283A4DA" w14:textId="77777777" w:rsidTr="00EA455C">
        <w:trPr>
          <w:trHeight w:val="315"/>
        </w:trPr>
        <w:tc>
          <w:tcPr>
            <w:tcW w:w="35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7C029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Door hangers (animal inside + #)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7D27C4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6B3ECE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552BF2" w14:textId="77777777" w:rsidR="00216E0D" w:rsidRDefault="00216E0D" w:rsidP="00EA455C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52F7ADA5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0D"/>
    <w:rsid w:val="00115ADC"/>
    <w:rsid w:val="00216E0D"/>
    <w:rsid w:val="00661B88"/>
    <w:rsid w:val="00742726"/>
    <w:rsid w:val="007C223C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5E9124"/>
  <w15:chartTrackingRefBased/>
  <w15:docId w15:val="{F6D9DE10-64AD-F741-BDF1-6E2672CC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E0D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E0D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6E0D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6E0D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E0D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E0D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E0D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E0D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E0D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E0D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E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E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E0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E0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E0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E0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E0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E0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E0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6E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216E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E0D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216E0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6E0D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216E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6E0D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216E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E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E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6E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2024-06-19T21:41:00Z</dcterms:created>
  <dcterms:modified xsi:type="dcterms:W3CDTF">2024-06-19T21:42:00Z</dcterms:modified>
</cp:coreProperties>
</file>